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AE" w:rsidRPr="007B6518" w:rsidRDefault="004508AE" w:rsidP="00592A91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 w:rsidRPr="007B6518"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4508AE" w:rsidRPr="007B6518" w:rsidRDefault="004508AE" w:rsidP="00592A91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4508AE" w:rsidRPr="007B6518" w:rsidRDefault="004508AE" w:rsidP="00592A91">
      <w:pPr>
        <w:pStyle w:val="Nzov"/>
        <w:rPr>
          <w:rFonts w:ascii="Garamond" w:hAnsi="Garamond"/>
          <w:i/>
          <w:sz w:val="22"/>
          <w:szCs w:val="22"/>
        </w:rPr>
      </w:pPr>
      <w:r w:rsidRPr="007B6518">
        <w:rPr>
          <w:rFonts w:ascii="Garamond" w:hAnsi="Garamond"/>
          <w:i/>
          <w:sz w:val="22"/>
          <w:szCs w:val="22"/>
        </w:rPr>
        <w:t>ŠPANIELSKY JAZYK 2 – SSSJ2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Vyučujúci:</w:t>
      </w:r>
      <w:r w:rsidRPr="007B6518">
        <w:rPr>
          <w:rFonts w:ascii="Garamond" w:hAnsi="Garamond"/>
          <w:b/>
          <w:bCs/>
          <w:sz w:val="22"/>
          <w:szCs w:val="22"/>
        </w:rPr>
        <w:tab/>
        <w:t xml:space="preserve">Mgr. </w:t>
      </w:r>
      <w:proofErr w:type="spellStart"/>
      <w:r w:rsidRPr="007B6518">
        <w:rPr>
          <w:rFonts w:ascii="Garamond" w:hAnsi="Garamond"/>
          <w:b/>
          <w:bCs/>
          <w:sz w:val="22"/>
          <w:szCs w:val="22"/>
        </w:rPr>
        <w:t>et</w:t>
      </w:r>
      <w:proofErr w:type="spellEnd"/>
      <w:r w:rsidRPr="007B6518">
        <w:rPr>
          <w:rFonts w:ascii="Garamond" w:hAnsi="Garamond"/>
          <w:b/>
          <w:bCs/>
          <w:sz w:val="22"/>
          <w:szCs w:val="22"/>
        </w:rPr>
        <w:t xml:space="preserve"> Mgr. Adriána </w:t>
      </w:r>
      <w:proofErr w:type="spellStart"/>
      <w:r w:rsidRPr="007B6518"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 w:rsidRPr="007B6518">
        <w:rPr>
          <w:rFonts w:ascii="Garamond" w:hAnsi="Garamond"/>
          <w:b/>
          <w:bCs/>
          <w:sz w:val="22"/>
          <w:szCs w:val="22"/>
        </w:rPr>
        <w:t>, PhD.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Študijný odbor:</w:t>
      </w:r>
      <w:r w:rsidRPr="007B6518">
        <w:rPr>
          <w:rFonts w:ascii="Garamond" w:hAnsi="Garamond"/>
          <w:sz w:val="22"/>
          <w:szCs w:val="22"/>
        </w:rPr>
        <w:tab/>
      </w:r>
      <w:r w:rsidRPr="007B6518"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b/>
          <w:bCs/>
          <w:sz w:val="22"/>
          <w:szCs w:val="22"/>
        </w:rPr>
        <w:tab/>
        <w:t>v š</w:t>
      </w:r>
      <w:r w:rsidR="00B405F3">
        <w:rPr>
          <w:rFonts w:ascii="Garamond" w:hAnsi="Garamond"/>
          <w:b/>
          <w:bCs/>
          <w:sz w:val="22"/>
          <w:szCs w:val="22"/>
        </w:rPr>
        <w:t xml:space="preserve">pecializácii: Francúzsky jazyk </w:t>
      </w:r>
      <w:r w:rsidRPr="007B6518">
        <w:rPr>
          <w:rFonts w:ascii="Garamond" w:hAnsi="Garamond"/>
          <w:b/>
          <w:bCs/>
          <w:sz w:val="22"/>
          <w:szCs w:val="22"/>
        </w:rPr>
        <w:t>a kultúra v kombinácii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 xml:space="preserve">Forma výučby:                       </w:t>
      </w:r>
      <w:r w:rsidRPr="007B6518">
        <w:rPr>
          <w:rFonts w:ascii="Garamond" w:hAnsi="Garamond"/>
          <w:sz w:val="22"/>
          <w:szCs w:val="22"/>
        </w:rPr>
        <w:tab/>
      </w:r>
      <w:r w:rsidRPr="007B6518">
        <w:rPr>
          <w:rFonts w:ascii="Garamond" w:hAnsi="Garamond"/>
          <w:b/>
          <w:sz w:val="22"/>
          <w:szCs w:val="22"/>
        </w:rPr>
        <w:t>2h – seminár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bCs/>
          <w:sz w:val="22"/>
          <w:szCs w:val="22"/>
        </w:rPr>
        <w:t>Forma hodnotenia:</w:t>
      </w:r>
      <w:r w:rsidRPr="007B6518"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sz w:val="22"/>
          <w:szCs w:val="22"/>
        </w:rPr>
        <w:t>Ukončenie predmetu:</w:t>
      </w:r>
      <w:r w:rsidRPr="007B6518">
        <w:rPr>
          <w:rFonts w:ascii="Garamond" w:hAnsi="Garamond"/>
          <w:b/>
          <w:bCs/>
          <w:sz w:val="22"/>
          <w:szCs w:val="22"/>
        </w:rPr>
        <w:t xml:space="preserve"> </w:t>
      </w:r>
      <w:r w:rsidRPr="007B6518">
        <w:rPr>
          <w:rFonts w:ascii="Garamond" w:hAnsi="Garamond"/>
          <w:b/>
          <w:bCs/>
          <w:sz w:val="22"/>
          <w:szCs w:val="22"/>
        </w:rPr>
        <w:tab/>
        <w:t>písomný test</w:t>
      </w:r>
      <w:r w:rsidR="007B6518" w:rsidRPr="007B6518">
        <w:rPr>
          <w:rFonts w:ascii="Garamond" w:hAnsi="Garamond"/>
          <w:b/>
          <w:bCs/>
          <w:sz w:val="22"/>
          <w:szCs w:val="22"/>
        </w:rPr>
        <w:t xml:space="preserve"> a ústna časť</w:t>
      </w: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4508AE" w:rsidRPr="007B6518" w:rsidRDefault="004508AE" w:rsidP="007B6518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 w:rsidRPr="007B6518">
        <w:rPr>
          <w:rFonts w:ascii="Garamond" w:hAnsi="Garamon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008FE5B" wp14:editId="1412A2C2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5080" t="12700" r="6350" b="63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O2IAIAADMEAAAOAAAAZHJzL2Uyb0RvYy54bWysU8uu0zAU3CPxD5b3bZKSvqKmVyhp2Vyg&#10;4l4+wLWdxuDYlu02rRAfw7fwYxy7DyhsEKIL14/jyZyZ8eLh2El04NYJrUqcDVOMuKKaCbUr8cfn&#10;9WCGkfNEMSK14iU+cYcfli9fLHpT8JFutWTcIgBRruhNiVvvTZEkjra8I26oDVdw2GjbEQ9Lu0uY&#10;JT2gdzIZpekk6bVlxmrKnYPd+nyIlxG/aTj175vGcY9kiYGbj6ON4zaMyXJBip0lphX0QoP8A4uO&#10;CAUfvUHVxBO0t+IPqE5Qq51u/JDqLtFNIyiPPUA3WfpbN08tMTz2AuI4c5PJ/T9Y+u6wsUgw8A4j&#10;RTqw6IM+qO/fkDP6kxKUoCyI1BtXQG2lNja0SY/qyTxq+tkhpauWqB2PZJ9PBhDijeTuSlg4A5/a&#10;9m81gxqy9zoqdmxsFyBBC3SMxpxuxvCjRxQ2x9NJOh2Bf/R6lpDietFY599w3aEwKbEUKmhGCnJ4&#10;dB6oQ+m1JGwrvRZSRt+lQn2J5+PROF5wWgoWDkOZs7ttJS06kJCc+As6ANhdmdV7xSJYywlbXeae&#10;CHmeQ71UAQ9aATqX2TkaX+bpfDVbzfJBPpqsBnla14PX6yofTNbZdFy/qquqzr4GalletIIxrgK7&#10;a0yz/O9icHkw54DdgnqTIblHjy0C2et/JB29DPadg7DV7LSxQY1gKyQzFl9eUYj+r+tY9fOtL38A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OLgg7Y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4508AE" w:rsidRPr="007B6518" w:rsidRDefault="004508AE" w:rsidP="007B6518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 w:rsidRPr="007B6518"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4508AE" w:rsidRPr="007B6518" w:rsidRDefault="004508AE" w:rsidP="007B6518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B405F3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 lekcií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Unidad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1 –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Unidad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r w:rsidR="00B405F3">
              <w:rPr>
                <w:rFonts w:ascii="Garamond" w:hAnsi="Garamond"/>
                <w:sz w:val="22"/>
                <w:szCs w:val="22"/>
                <w:lang w:eastAsia="zh-CN"/>
              </w:rPr>
              <w:t>3</w:t>
            </w: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Časovanie slovies 1., 2., a 3. slovesnej triedy; rod a číslo substantív a adjektív; zámená. 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Alquilar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piso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Localizar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objetos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Preguntar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calidad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responder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Describir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vivienda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Artículos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determinados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masc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y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fem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estar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tener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poner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Preposiciones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Desarrollo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del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vocabulario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interesantes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en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España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y en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América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Latina.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Ukazovacie zámená. Slovesá 2.a 3.slovesnej triedy. 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Cvičenia. Zaujímavosti z reálií Španielska a Latinskej Ameriky.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F3" w:rsidRPr="007B6518" w:rsidRDefault="00B405F3" w:rsidP="00B405F3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7D04CD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ciudad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Preguntar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la existencia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o 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establecimiento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Localización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lugar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 w:rsidR="004508AE" w:rsidRPr="007B6518"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365D8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Artículos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indeterminados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su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uso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irregulares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dar,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venir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seguir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cerrar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AE" w:rsidRPr="007B6518" w:rsidRDefault="00365D8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Medios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transporte.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un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paseo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por</w:t>
            </w:r>
            <w:proofErr w:type="spellEnd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 Madrid.</w:t>
            </w:r>
          </w:p>
          <w:p w:rsidR="00365D83" w:rsidRPr="007B6518" w:rsidRDefault="00365D8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C" w:rsidRDefault="00B405F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B405F3" w:rsidRPr="007B6518" w:rsidRDefault="00B405F3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4508AE" w:rsidRPr="007B6518" w:rsidTr="004508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4508AE" w:rsidRPr="007B6518" w:rsidRDefault="004508AE" w:rsidP="007B6518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4508AE" w:rsidRPr="007B6518" w:rsidRDefault="004508AE" w:rsidP="007B6518">
      <w:pPr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jc w:val="both"/>
        <w:rPr>
          <w:rFonts w:ascii="Garamond" w:hAnsi="Garamond"/>
          <w:i/>
          <w:iCs/>
          <w:sz w:val="22"/>
          <w:szCs w:val="22"/>
        </w:rPr>
      </w:pPr>
      <w:r w:rsidRPr="007B6518"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 w:rsidRPr="007B6518">
        <w:rPr>
          <w:rFonts w:ascii="Garamond" w:eastAsia="BookAntiqua" w:hAnsi="Garamond"/>
          <w:sz w:val="22"/>
          <w:szCs w:val="22"/>
        </w:rPr>
        <w:t>Castro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Viudez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Edelsa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>.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 w:rsidRPr="007B6518">
        <w:rPr>
          <w:rFonts w:ascii="Garamond" w:eastAsia="BookAntiqua" w:hAnsi="Garamond"/>
          <w:sz w:val="22"/>
          <w:szCs w:val="22"/>
        </w:rPr>
        <w:t>Castro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Viudez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 w:rsidRPr="007B6518"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 w:rsidRPr="007B6518"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 w:rsidRPr="007B6518">
        <w:rPr>
          <w:rFonts w:ascii="Garamond" w:eastAsia="BookAntiqua" w:hAnsi="Garamond"/>
          <w:sz w:val="22"/>
          <w:szCs w:val="22"/>
        </w:rPr>
        <w:t>Edelsa</w:t>
      </w:r>
      <w:proofErr w:type="spellEnd"/>
      <w:r w:rsidRPr="007B6518">
        <w:rPr>
          <w:rFonts w:ascii="Garamond" w:eastAsia="BookAntiqua" w:hAnsi="Garamond"/>
          <w:sz w:val="22"/>
          <w:szCs w:val="22"/>
        </w:rPr>
        <w:t>.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 w:rsidRPr="007B6518">
        <w:rPr>
          <w:rFonts w:ascii="Garamond" w:eastAsia="BookAntiqua" w:hAnsi="Garamond"/>
          <w:sz w:val="22"/>
          <w:szCs w:val="22"/>
        </w:rPr>
        <w:t xml:space="preserve">Trup, Ladislav – Tallová, Eva: </w:t>
      </w:r>
      <w:r w:rsidRPr="007B6518">
        <w:rPr>
          <w:rFonts w:ascii="Garamond" w:eastAsia="BookAntiqua" w:hAnsi="Garamond"/>
          <w:i/>
          <w:sz w:val="22"/>
          <w:szCs w:val="22"/>
        </w:rPr>
        <w:t>Španielsko-slovenský slovník</w:t>
      </w:r>
      <w:r w:rsidRPr="007B6518"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4508AE" w:rsidRPr="007B6518" w:rsidRDefault="004508AE" w:rsidP="007B6518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 w:rsidRPr="007B6518">
        <w:rPr>
          <w:rFonts w:ascii="Garamond" w:eastAsia="BookAntiqua" w:hAnsi="Garamond"/>
          <w:sz w:val="22"/>
          <w:szCs w:val="22"/>
        </w:rPr>
        <w:t xml:space="preserve">Trup, Ladislav: </w:t>
      </w:r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4508AE" w:rsidRPr="007B6518" w:rsidTr="004508A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08AE" w:rsidRPr="007B6518" w:rsidRDefault="004508AE" w:rsidP="007B6518">
            <w:pPr>
              <w:spacing w:after="200"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08AE" w:rsidRPr="007B6518" w:rsidRDefault="004508AE" w:rsidP="007B6518">
            <w:pPr>
              <w:spacing w:after="200"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</w:tr>
    </w:tbl>
    <w:p w:rsidR="004508AE" w:rsidRPr="007B6518" w:rsidRDefault="004508AE" w:rsidP="007B6518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 w:rsidRPr="007B6518">
        <w:rPr>
          <w:rFonts w:ascii="Garamond" w:eastAsia="Times New Roman" w:hAnsi="Garamond"/>
          <w:sz w:val="22"/>
          <w:szCs w:val="22"/>
        </w:rPr>
        <w:t>Baez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 w:rsidRPr="007B6518">
        <w:rPr>
          <w:rFonts w:ascii="Garamond" w:eastAsia="Times New Roman" w:hAnsi="Garamond"/>
          <w:sz w:val="22"/>
          <w:szCs w:val="22"/>
        </w:rPr>
        <w:t>Valerio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 w:rsidRPr="007B6518">
        <w:rPr>
          <w:rFonts w:ascii="Garamond" w:eastAsia="Times New Roman" w:hAnsi="Garamond"/>
          <w:sz w:val="22"/>
          <w:szCs w:val="22"/>
        </w:rPr>
        <w:t>Dubský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>,</w:t>
      </w:r>
      <w:r w:rsidRPr="007B6518">
        <w:rPr>
          <w:rFonts w:ascii="Garamond" w:hAnsi="Garamond"/>
          <w:sz w:val="22"/>
          <w:szCs w:val="22"/>
        </w:rPr>
        <w:t xml:space="preserve"> </w:t>
      </w:r>
      <w:proofErr w:type="spellStart"/>
      <w:r w:rsidRPr="007B6518">
        <w:rPr>
          <w:rFonts w:ascii="Garamond" w:eastAsia="Times New Roman" w:hAnsi="Garamond"/>
          <w:sz w:val="22"/>
          <w:szCs w:val="22"/>
        </w:rPr>
        <w:t>Josef</w:t>
      </w:r>
      <w:proofErr w:type="spellEnd"/>
      <w:r w:rsidRPr="007B6518">
        <w:rPr>
          <w:rFonts w:ascii="Garamond" w:eastAsia="Times New Roman" w:hAnsi="Garamond"/>
          <w:sz w:val="22"/>
          <w:szCs w:val="22"/>
        </w:rPr>
        <w:t xml:space="preserve"> – Králová, Jana: </w:t>
      </w:r>
      <w:r w:rsidRPr="007B6518"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 w:rsidRPr="007B6518"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7B6518" w:rsidRPr="007B6518" w:rsidRDefault="007B6518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7B6518" w:rsidRPr="007B6518" w:rsidRDefault="007B6518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 w:rsidRPr="007B6518"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7B6518" w:rsidRPr="007B6518" w:rsidRDefault="007B6518" w:rsidP="007B6518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4A5E52" w:rsidRDefault="004A5E52" w:rsidP="004A5E52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4A5E52" w:rsidRDefault="004A5E52" w:rsidP="004A5E52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2. V prípade absencií zo závažných zdravotných dôvodov vyučujúci rozhoduje o náhradnom plnení povinností alebo o opakovaní predmetu.</w:t>
      </w:r>
    </w:p>
    <w:p w:rsidR="004A5E52" w:rsidRDefault="004A5E52" w:rsidP="004A5E52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3. Podmienkou ukončenia predmetu je úspešné absolvovanie písomného testu a ústnej časti v rozsahu učiva podľa sylabu predmetu. Výsledná známka je priemerom známok za písomnú a ústnu časť.</w:t>
      </w:r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bookmarkStart w:id="0" w:name="_GoBack"/>
      <w:bookmarkEnd w:id="0"/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 w:rsidRPr="007B6518"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7B6518" w:rsidRPr="007B6518" w:rsidRDefault="007B6518" w:rsidP="007B6518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7B6518" w:rsidRPr="007B6518" w:rsidTr="007B6518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7B6518" w:rsidRPr="007B6518" w:rsidTr="007B6518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18" w:rsidRPr="007B6518" w:rsidRDefault="007B6518" w:rsidP="007B6518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 w:rsidRPr="007B6518"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7B6518" w:rsidRPr="007B6518" w:rsidRDefault="007B6518" w:rsidP="007B6518">
      <w:pPr>
        <w:jc w:val="both"/>
        <w:rPr>
          <w:rFonts w:ascii="Garamond" w:hAnsi="Garamond"/>
          <w:bCs/>
          <w:iCs/>
          <w:sz w:val="22"/>
          <w:szCs w:val="22"/>
        </w:rPr>
        <w:sectPr w:rsidR="007B6518" w:rsidRPr="007B6518" w:rsidSect="007B6518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7B6518" w:rsidRPr="007B6518" w:rsidRDefault="007B6518" w:rsidP="007B6518">
      <w:pPr>
        <w:jc w:val="both"/>
        <w:rPr>
          <w:rFonts w:ascii="Garamond" w:hAnsi="Garamond"/>
          <w:sz w:val="22"/>
          <w:szCs w:val="22"/>
        </w:rPr>
        <w:sectPr w:rsidR="007B6518" w:rsidRPr="007B6518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7B6518" w:rsidRPr="007B6518" w:rsidRDefault="007B6518" w:rsidP="007B6518">
      <w:pPr>
        <w:jc w:val="both"/>
        <w:rPr>
          <w:rFonts w:ascii="Garamond" w:hAnsi="Garamond"/>
          <w:sz w:val="22"/>
          <w:szCs w:val="22"/>
        </w:rPr>
      </w:pPr>
    </w:p>
    <w:p w:rsidR="007B6518" w:rsidRPr="007B6518" w:rsidRDefault="007B6518" w:rsidP="007B6518">
      <w:pPr>
        <w:jc w:val="both"/>
        <w:rPr>
          <w:rFonts w:ascii="Garamond" w:hAnsi="Garamond"/>
          <w:sz w:val="22"/>
          <w:szCs w:val="22"/>
        </w:rPr>
      </w:pPr>
    </w:p>
    <w:sectPr w:rsidR="007B6518" w:rsidRPr="007B6518" w:rsidSect="006849F4"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23" w:rsidRDefault="003A3D23" w:rsidP="00385AED">
      <w:r>
        <w:separator/>
      </w:r>
    </w:p>
  </w:endnote>
  <w:endnote w:type="continuationSeparator" w:id="0">
    <w:p w:rsidR="003A3D23" w:rsidRDefault="003A3D23" w:rsidP="0038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23" w:rsidRDefault="003A3D23" w:rsidP="00385AED">
      <w:r>
        <w:separator/>
      </w:r>
    </w:p>
  </w:footnote>
  <w:footnote w:type="continuationSeparator" w:id="0">
    <w:p w:rsidR="003A3D23" w:rsidRDefault="003A3D23" w:rsidP="00385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AED" w:rsidRDefault="00385AED" w:rsidP="00385AED">
    <w:pPr>
      <w:pStyle w:val="Hlavika"/>
      <w:jc w:val="center"/>
    </w:pPr>
    <w:r w:rsidRPr="001B2273">
      <w:rPr>
        <w:rFonts w:ascii="Garamond" w:hAnsi="Garamond"/>
        <w:i/>
        <w:smallCaps/>
        <w:sz w:val="16"/>
        <w:szCs w:val="16"/>
      </w:rPr>
      <w:t xml:space="preserve">Inštitút </w:t>
    </w:r>
    <w:r w:rsidR="007B6518">
      <w:rPr>
        <w:rFonts w:ascii="Garamond" w:hAnsi="Garamond"/>
        <w:i/>
        <w:smallCaps/>
        <w:sz w:val="16"/>
        <w:szCs w:val="16"/>
      </w:rPr>
      <w:t>romanistiky</w:t>
    </w:r>
    <w:r w:rsidRPr="001B2273">
      <w:rPr>
        <w:rFonts w:ascii="Garamond" w:hAnsi="Garamond"/>
        <w:i/>
        <w:smallCaps/>
        <w:sz w:val="16"/>
        <w:szCs w:val="16"/>
      </w:rPr>
      <w:t xml:space="preserve"> FF PU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8026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56"/>
    <w:rsid w:val="001157DB"/>
    <w:rsid w:val="001220FA"/>
    <w:rsid w:val="0030479C"/>
    <w:rsid w:val="00353056"/>
    <w:rsid w:val="00365D83"/>
    <w:rsid w:val="00385AED"/>
    <w:rsid w:val="003A3D23"/>
    <w:rsid w:val="004508AE"/>
    <w:rsid w:val="004A5E52"/>
    <w:rsid w:val="00592A91"/>
    <w:rsid w:val="006849F4"/>
    <w:rsid w:val="007B6518"/>
    <w:rsid w:val="007D04CD"/>
    <w:rsid w:val="00B400D6"/>
    <w:rsid w:val="00B405F3"/>
    <w:rsid w:val="00C07C5F"/>
    <w:rsid w:val="00D6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08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4508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508AE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508A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4508AE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450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85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85AED"/>
    <w:rPr>
      <w:rFonts w:ascii="Times New Roman" w:eastAsia="SimSu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08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4508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508AE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508A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4508AE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450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85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85AED"/>
    <w:rPr>
      <w:rFonts w:ascii="Times New Roman" w:eastAsia="SimSu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Adriána K.</cp:lastModifiedBy>
  <cp:revision>11</cp:revision>
  <dcterms:created xsi:type="dcterms:W3CDTF">2013-09-27T06:51:00Z</dcterms:created>
  <dcterms:modified xsi:type="dcterms:W3CDTF">2017-09-11T17:32:00Z</dcterms:modified>
</cp:coreProperties>
</file>